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79" w:rsidRDefault="00403F79" w:rsidP="00403F79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79" w:rsidRDefault="00403F79" w:rsidP="00403F79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403F79" w:rsidRDefault="00403F79" w:rsidP="00403F79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Oraș Negru Vodă, Șos.Mangaliei, nr.13, jud.Constanța</w:t>
      </w:r>
    </w:p>
    <w:p w:rsidR="00403F79" w:rsidRDefault="00403F79" w:rsidP="00403F79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 xml:space="preserve">Tel/Fax:0241-780195 / 0241-780948 e-mail : </w:t>
      </w:r>
      <w:hyperlink r:id="rId9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300278">
        <w:rPr>
          <w:rFonts w:ascii="Trebuchet MS" w:hAnsi="Trebuchet MS"/>
          <w:b/>
          <w:sz w:val="32"/>
          <w:szCs w:val="32"/>
          <w:u w:val="single"/>
        </w:rPr>
        <w:t>COMUNICARE ACCEPTARE OFERTA VANZARE</w:t>
      </w:r>
    </w:p>
    <w:p w:rsidR="00150180" w:rsidRPr="00300278" w:rsidRDefault="00150180" w:rsidP="00150180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150180" w:rsidRDefault="00150180" w:rsidP="00150180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330"/>
        <w:gridCol w:w="2250"/>
        <w:gridCol w:w="3870"/>
        <w:gridCol w:w="1710"/>
        <w:gridCol w:w="1710"/>
      </w:tblGrid>
      <w:tr w:rsidR="00150180" w:rsidRPr="009B76B4" w:rsidTr="006A3F12">
        <w:trPr>
          <w:trHeight w:val="983"/>
        </w:trPr>
        <w:tc>
          <w:tcPr>
            <w:tcW w:w="2336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NR/DATA OFERTA DE VANZARE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180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 xml:space="preserve">SUPRAFATA </w:t>
            </w:r>
          </w:p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 xml:space="preserve">–HA-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PARCELA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NUMELE SI PRENUMELE / DENUMIRE P.J PREEMPTOR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RANG PREEMPTOR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PRET OFERIT</w:t>
            </w:r>
            <w:r>
              <w:rPr>
                <w:rFonts w:ascii="Trebuchet MS" w:hAnsi="Trebuchet MS"/>
                <w:b/>
              </w:rPr>
              <w:t xml:space="preserve"> DE CATRE </w:t>
            </w:r>
          </w:p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–LEI-</w:t>
            </w:r>
          </w:p>
        </w:tc>
      </w:tr>
      <w:tr w:rsidR="00150180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150180" w:rsidRPr="00AE1006" w:rsidRDefault="00150180" w:rsidP="002D2F62">
            <w:r>
              <w:rPr>
                <w:rFonts w:ascii="Trebuchet MS" w:hAnsi="Trebuchet MS"/>
                <w:b/>
                <w:sz w:val="28"/>
                <w:szCs w:val="28"/>
              </w:rPr>
              <w:t>473</w:t>
            </w:r>
            <w:r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180" w:rsidRPr="00F411CB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COTA DE 1/5 DIN 0,8</w:t>
            </w:r>
            <w:r w:rsidRPr="00F411CB">
              <w:rPr>
                <w:rFonts w:ascii="Trebuchet MS" w:hAnsi="Trebuchet MS"/>
                <w:b/>
              </w:rPr>
              <w:t>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180" w:rsidRDefault="00150180" w:rsidP="002D2F6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A </w:t>
            </w:r>
            <w:r>
              <w:rPr>
                <w:rFonts w:ascii="Trebuchet MS" w:hAnsi="Trebuchet MS"/>
                <w:b/>
              </w:rPr>
              <w:t>31/46</w:t>
            </w:r>
          </w:p>
        </w:tc>
        <w:tc>
          <w:tcPr>
            <w:tcW w:w="3870" w:type="dxa"/>
            <w:shd w:val="clear" w:color="auto" w:fill="auto"/>
          </w:tcPr>
          <w:p w:rsidR="00150180" w:rsidRPr="00F411CB" w:rsidRDefault="00150180" w:rsidP="002D2F6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150180" w:rsidRPr="00EC3087" w:rsidRDefault="00150180" w:rsidP="002D2F6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180" w:rsidRDefault="00150180" w:rsidP="002D2F6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4.121</w:t>
            </w:r>
          </w:p>
        </w:tc>
      </w:tr>
      <w:tr w:rsidR="006A3F12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6A3F12" w:rsidRPr="00AE1006" w:rsidRDefault="006A3F12" w:rsidP="006A3F12">
            <w:r w:rsidRPr="00AE1006">
              <w:rPr>
                <w:rFonts w:ascii="Trebuchet MS" w:hAnsi="Trebuchet MS"/>
                <w:b/>
                <w:sz w:val="28"/>
                <w:szCs w:val="28"/>
              </w:rPr>
              <w:t>472/28.01.2019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A3F12" w:rsidRPr="00F411CB" w:rsidRDefault="006A3F12" w:rsidP="006A3F12">
            <w:pPr>
              <w:jc w:val="center"/>
              <w:rPr>
                <w:rFonts w:ascii="Trebuchet MS" w:hAnsi="Trebuchet MS"/>
                <w:b/>
              </w:rPr>
            </w:pPr>
            <w:r w:rsidRPr="00F411CB">
              <w:rPr>
                <w:rFonts w:ascii="Trebuchet MS" w:hAnsi="Trebuchet MS"/>
                <w:b/>
              </w:rPr>
              <w:t>COTA DE 1/5 DIN 1,2000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A3F12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A </w:t>
            </w:r>
            <w:r>
              <w:rPr>
                <w:rFonts w:ascii="Trebuchet MS" w:hAnsi="Trebuchet MS"/>
                <w:b/>
              </w:rPr>
              <w:t>31/47</w:t>
            </w:r>
          </w:p>
        </w:tc>
        <w:tc>
          <w:tcPr>
            <w:tcW w:w="3870" w:type="dxa"/>
            <w:shd w:val="clear" w:color="auto" w:fill="auto"/>
          </w:tcPr>
          <w:p w:rsidR="006A3F12" w:rsidRPr="00F411CB" w:rsidRDefault="006A3F12" w:rsidP="006A3F1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6A3F12" w:rsidRPr="00EC3087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A3F12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6.181</w:t>
            </w:r>
          </w:p>
        </w:tc>
      </w:tr>
      <w:tr w:rsidR="006A3F12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6A3F12" w:rsidRPr="00AE1006" w:rsidRDefault="006A3F12" w:rsidP="006A3F12">
            <w:r>
              <w:rPr>
                <w:rFonts w:ascii="Trebuchet MS" w:hAnsi="Trebuchet MS"/>
                <w:b/>
                <w:sz w:val="28"/>
                <w:szCs w:val="28"/>
              </w:rPr>
              <w:t>474</w:t>
            </w:r>
            <w:r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A3F12" w:rsidRPr="00F411CB" w:rsidRDefault="006A3F12" w:rsidP="006A3F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COTA DE 1/5 DIN 3</w:t>
            </w:r>
            <w:r w:rsidRPr="00F411CB">
              <w:rPr>
                <w:rFonts w:ascii="Trebuchet MS" w:hAnsi="Trebuchet MS"/>
                <w:b/>
              </w:rPr>
              <w:t>,2000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A3F12" w:rsidRPr="00E5677D" w:rsidRDefault="006A3F12" w:rsidP="006A3F12">
            <w:pPr>
              <w:jc w:val="center"/>
              <w:rPr>
                <w:rFonts w:ascii="Trebuchet MS" w:hAnsi="Trebuchet MS"/>
              </w:rPr>
            </w:pPr>
            <w:r w:rsidRPr="00E5677D">
              <w:rPr>
                <w:rFonts w:ascii="Trebuchet MS" w:hAnsi="Trebuchet MS"/>
              </w:rPr>
              <w:t xml:space="preserve"> A </w:t>
            </w:r>
            <w:r w:rsidRPr="00E5677D">
              <w:rPr>
                <w:rFonts w:ascii="Trebuchet MS" w:hAnsi="Trebuchet MS"/>
                <w:b/>
              </w:rPr>
              <w:t>47/6</w:t>
            </w:r>
          </w:p>
        </w:tc>
        <w:tc>
          <w:tcPr>
            <w:tcW w:w="3870" w:type="dxa"/>
            <w:shd w:val="clear" w:color="auto" w:fill="auto"/>
          </w:tcPr>
          <w:p w:rsidR="006A3F12" w:rsidRPr="00F411CB" w:rsidRDefault="006A3F12" w:rsidP="006A3F1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6A3F12" w:rsidRPr="00EC3087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A3F12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16.484</w:t>
            </w:r>
          </w:p>
        </w:tc>
      </w:tr>
      <w:tr w:rsidR="006A3F12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6A3F12" w:rsidRPr="00AE1006" w:rsidRDefault="006A3F12" w:rsidP="006A3F12">
            <w:r>
              <w:rPr>
                <w:rFonts w:ascii="Trebuchet MS" w:hAnsi="Trebuchet MS"/>
                <w:b/>
                <w:sz w:val="28"/>
                <w:szCs w:val="28"/>
              </w:rPr>
              <w:t>475</w:t>
            </w:r>
            <w:r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A3F12" w:rsidRPr="00F411CB" w:rsidRDefault="006A3F12" w:rsidP="006A3F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COTA DE 1/5 DIN 4,8</w:t>
            </w:r>
            <w:r w:rsidRPr="00F411CB">
              <w:rPr>
                <w:rFonts w:ascii="Trebuchet MS" w:hAnsi="Trebuchet MS"/>
                <w:b/>
              </w:rPr>
              <w:t>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A3F12" w:rsidRPr="00E5677D" w:rsidRDefault="006A3F12" w:rsidP="006A3F12">
            <w:pPr>
              <w:jc w:val="center"/>
              <w:rPr>
                <w:rFonts w:ascii="Trebuchet MS" w:hAnsi="Trebuchet MS"/>
              </w:rPr>
            </w:pPr>
            <w:r w:rsidRPr="00E5677D">
              <w:rPr>
                <w:rFonts w:ascii="Trebuchet MS" w:hAnsi="Trebuchet MS"/>
              </w:rPr>
              <w:t xml:space="preserve"> A </w:t>
            </w:r>
            <w:r>
              <w:rPr>
                <w:rFonts w:ascii="Trebuchet MS" w:hAnsi="Trebuchet MS"/>
                <w:b/>
              </w:rPr>
              <w:t>47/7</w:t>
            </w:r>
          </w:p>
        </w:tc>
        <w:tc>
          <w:tcPr>
            <w:tcW w:w="3870" w:type="dxa"/>
            <w:shd w:val="clear" w:color="auto" w:fill="auto"/>
          </w:tcPr>
          <w:p w:rsidR="006A3F12" w:rsidRPr="00F411CB" w:rsidRDefault="006A3F12" w:rsidP="006A3F1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6A3F12" w:rsidRPr="00EC3087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A3F12" w:rsidRDefault="006A3F12" w:rsidP="006A3F1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24.726</w:t>
            </w:r>
          </w:p>
        </w:tc>
      </w:tr>
      <w:tr w:rsidR="002D5DB8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2D5DB8" w:rsidRDefault="002D5DB8" w:rsidP="002D5DB8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476</w:t>
            </w:r>
            <w:r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D5DB8" w:rsidRPr="00F411CB" w:rsidRDefault="002D5DB8" w:rsidP="002D5DB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COTA DE 1/5 DIN 0,8</w:t>
            </w:r>
            <w:r w:rsidRPr="00F411CB">
              <w:rPr>
                <w:rFonts w:ascii="Trebuchet MS" w:hAnsi="Trebuchet MS"/>
                <w:b/>
              </w:rPr>
              <w:t>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5DB8" w:rsidRDefault="002D5DB8" w:rsidP="002D5D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A </w:t>
            </w:r>
            <w:r>
              <w:rPr>
                <w:rFonts w:ascii="Trebuchet MS" w:hAnsi="Trebuchet MS"/>
                <w:b/>
              </w:rPr>
              <w:t>31/46</w:t>
            </w:r>
          </w:p>
        </w:tc>
        <w:tc>
          <w:tcPr>
            <w:tcW w:w="3870" w:type="dxa"/>
            <w:shd w:val="clear" w:color="auto" w:fill="auto"/>
          </w:tcPr>
          <w:p w:rsidR="002D5DB8" w:rsidRPr="00F411CB" w:rsidRDefault="002D5DB8" w:rsidP="002D5DB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2D5DB8" w:rsidRPr="00EC3087" w:rsidRDefault="002D5DB8" w:rsidP="002D5D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D5DB8" w:rsidRDefault="002D5DB8" w:rsidP="002D5D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</w:rPr>
              <w:t>2.489,10</w:t>
            </w:r>
          </w:p>
        </w:tc>
      </w:tr>
      <w:tr w:rsidR="00FB4FCF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FB4FCF" w:rsidRDefault="00CE19BE" w:rsidP="00FB4FC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477</w:t>
            </w:r>
            <w:r w:rsidR="00FB4FCF"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B4FCF" w:rsidRPr="00F411CB" w:rsidRDefault="00FB4FCF" w:rsidP="00FB4FCF">
            <w:pPr>
              <w:jc w:val="center"/>
              <w:rPr>
                <w:rFonts w:ascii="Trebuchet MS" w:hAnsi="Trebuchet MS"/>
                <w:b/>
              </w:rPr>
            </w:pPr>
            <w:r w:rsidRPr="00F411CB">
              <w:rPr>
                <w:rFonts w:ascii="Trebuchet MS" w:hAnsi="Trebuchet MS"/>
                <w:b/>
              </w:rPr>
              <w:t>COTA DE 1/5 DIN 1,2000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B4FCF" w:rsidRDefault="00FB4FCF" w:rsidP="00FB4FC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A </w:t>
            </w:r>
            <w:r>
              <w:rPr>
                <w:rFonts w:ascii="Trebuchet MS" w:hAnsi="Trebuchet MS"/>
                <w:b/>
              </w:rPr>
              <w:t>31/47</w:t>
            </w:r>
          </w:p>
        </w:tc>
        <w:tc>
          <w:tcPr>
            <w:tcW w:w="3870" w:type="dxa"/>
            <w:shd w:val="clear" w:color="auto" w:fill="auto"/>
          </w:tcPr>
          <w:p w:rsidR="00FB4FCF" w:rsidRPr="00F411CB" w:rsidRDefault="00FB4FCF" w:rsidP="00FB4FC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FB4FCF" w:rsidRPr="00EC3087" w:rsidRDefault="00FB4FCF" w:rsidP="00FB4FC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4FCF" w:rsidRDefault="00FB4FCF" w:rsidP="00FB4FC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</w:rPr>
              <w:t>3.734</w:t>
            </w:r>
          </w:p>
        </w:tc>
      </w:tr>
      <w:tr w:rsidR="00AC02B5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AC02B5" w:rsidRDefault="00AC02B5" w:rsidP="00AC02B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478</w:t>
            </w:r>
            <w:r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C02B5" w:rsidRPr="00F411CB" w:rsidRDefault="00AC02B5" w:rsidP="00AC02B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COTA DE 1/5 DIN 3</w:t>
            </w:r>
            <w:r w:rsidRPr="00F411CB">
              <w:rPr>
                <w:rFonts w:ascii="Trebuchet MS" w:hAnsi="Trebuchet MS"/>
                <w:b/>
              </w:rPr>
              <w:t>,2000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02B5" w:rsidRPr="00E5677D" w:rsidRDefault="00AC02B5" w:rsidP="00AC02B5">
            <w:pPr>
              <w:jc w:val="center"/>
              <w:rPr>
                <w:rFonts w:ascii="Trebuchet MS" w:hAnsi="Trebuchet MS"/>
              </w:rPr>
            </w:pPr>
            <w:r w:rsidRPr="00E5677D">
              <w:rPr>
                <w:rFonts w:ascii="Trebuchet MS" w:hAnsi="Trebuchet MS"/>
              </w:rPr>
              <w:t xml:space="preserve"> A </w:t>
            </w:r>
            <w:r w:rsidRPr="00E5677D">
              <w:rPr>
                <w:rFonts w:ascii="Trebuchet MS" w:hAnsi="Trebuchet MS"/>
                <w:b/>
              </w:rPr>
              <w:t>47/6</w:t>
            </w:r>
          </w:p>
        </w:tc>
        <w:tc>
          <w:tcPr>
            <w:tcW w:w="3870" w:type="dxa"/>
            <w:shd w:val="clear" w:color="auto" w:fill="auto"/>
          </w:tcPr>
          <w:p w:rsidR="00AC02B5" w:rsidRPr="00F411CB" w:rsidRDefault="00AC02B5" w:rsidP="00AC02B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AC02B5" w:rsidRPr="00EC3087" w:rsidRDefault="00AC02B5" w:rsidP="00AC02B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C02B5" w:rsidRPr="00AC02B5" w:rsidRDefault="00115C8B" w:rsidP="00AC02B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9.9</w:t>
            </w:r>
            <w:bookmarkStart w:id="0" w:name="_GoBack"/>
            <w:bookmarkEnd w:id="0"/>
            <w:r w:rsidR="00AC02B5" w:rsidRPr="00AC02B5">
              <w:rPr>
                <w:rFonts w:ascii="Trebuchet MS" w:hAnsi="Trebuchet MS"/>
                <w:b/>
              </w:rPr>
              <w:t>56</w:t>
            </w:r>
          </w:p>
        </w:tc>
      </w:tr>
      <w:tr w:rsidR="00D822A9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D822A9" w:rsidRDefault="00D822A9" w:rsidP="00D822A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479</w:t>
            </w:r>
            <w:r w:rsidRPr="00AE1006">
              <w:rPr>
                <w:rFonts w:ascii="Trebuchet MS" w:hAnsi="Trebuchet MS"/>
                <w:b/>
                <w:sz w:val="28"/>
                <w:szCs w:val="28"/>
              </w:rPr>
              <w:t>/28.01.2019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822A9" w:rsidRPr="00F411CB" w:rsidRDefault="00D822A9" w:rsidP="00D822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COTA DE 1/5 DIN 4,8</w:t>
            </w:r>
            <w:r w:rsidRPr="00F411CB">
              <w:rPr>
                <w:rFonts w:ascii="Trebuchet MS" w:hAnsi="Trebuchet MS"/>
                <w:b/>
              </w:rPr>
              <w:t>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2A9" w:rsidRPr="00E5677D" w:rsidRDefault="00D822A9" w:rsidP="00D822A9">
            <w:pPr>
              <w:jc w:val="center"/>
              <w:rPr>
                <w:rFonts w:ascii="Trebuchet MS" w:hAnsi="Trebuchet MS"/>
              </w:rPr>
            </w:pPr>
            <w:r w:rsidRPr="00E5677D">
              <w:rPr>
                <w:rFonts w:ascii="Trebuchet MS" w:hAnsi="Trebuchet MS"/>
              </w:rPr>
              <w:t xml:space="preserve"> A </w:t>
            </w:r>
            <w:r>
              <w:rPr>
                <w:rFonts w:ascii="Trebuchet MS" w:hAnsi="Trebuchet MS"/>
                <w:b/>
              </w:rPr>
              <w:t>47/7</w:t>
            </w:r>
          </w:p>
        </w:tc>
        <w:tc>
          <w:tcPr>
            <w:tcW w:w="3870" w:type="dxa"/>
            <w:shd w:val="clear" w:color="auto" w:fill="auto"/>
          </w:tcPr>
          <w:p w:rsidR="00D822A9" w:rsidRPr="00F411CB" w:rsidRDefault="00D822A9" w:rsidP="00D822A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>I.I. SILAGHI EUGEN</w:t>
            </w:r>
          </w:p>
        </w:tc>
        <w:tc>
          <w:tcPr>
            <w:tcW w:w="1710" w:type="dxa"/>
            <w:shd w:val="clear" w:color="auto" w:fill="auto"/>
          </w:tcPr>
          <w:p w:rsidR="00D822A9" w:rsidRPr="00EC3087" w:rsidRDefault="00D822A9" w:rsidP="00D822A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22A9" w:rsidRDefault="00D822A9" w:rsidP="00D822A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14.935</w:t>
            </w:r>
          </w:p>
        </w:tc>
      </w:tr>
    </w:tbl>
    <w:p w:rsidR="00150180" w:rsidRDefault="00150180" w:rsidP="00150180">
      <w:pPr>
        <w:rPr>
          <w:rFonts w:ascii="Trebuchet MS" w:hAnsi="Trebuchet MS"/>
          <w:b/>
        </w:rPr>
      </w:pPr>
    </w:p>
    <w:p w:rsidR="00150180" w:rsidRDefault="00150180" w:rsidP="00150180"/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1C27C1" w:rsidRDefault="001C27C1" w:rsidP="00403F79">
      <w:pPr>
        <w:jc w:val="both"/>
        <w:rPr>
          <w:rFonts w:ascii="Trebuchet MS" w:hAnsi="Trebuchet MS" w:cs="Arial"/>
          <w:color w:val="000000"/>
        </w:rPr>
      </w:pPr>
    </w:p>
    <w:p w:rsidR="001C27C1" w:rsidRDefault="001C27C1" w:rsidP="00403F79">
      <w:pPr>
        <w:jc w:val="both"/>
        <w:rPr>
          <w:rFonts w:ascii="Trebuchet MS" w:hAnsi="Trebuchet MS" w:cs="Arial"/>
          <w:color w:val="000000"/>
        </w:rPr>
      </w:pPr>
    </w:p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F87AFD" w:rsidRDefault="00F87AFD"/>
    <w:sectPr w:rsidR="00F87AFD" w:rsidSect="001B0134">
      <w:footerReference w:type="default" r:id="rId10"/>
      <w:pgSz w:w="16839" w:h="11907" w:orient="landscape" w:code="9"/>
      <w:pgMar w:top="27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C0" w:rsidRDefault="00292AC0">
      <w:r>
        <w:separator/>
      </w:r>
    </w:p>
  </w:endnote>
  <w:endnote w:type="continuationSeparator" w:id="0">
    <w:p w:rsidR="00292AC0" w:rsidRDefault="0029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3" w:rsidRDefault="00292AC0" w:rsidP="00FD1572">
    <w:pPr>
      <w:pStyle w:val="Footer"/>
      <w:jc w:val="center"/>
    </w:pPr>
  </w:p>
  <w:p w:rsidR="001E3FB8" w:rsidRDefault="00403F79" w:rsidP="00D831FF">
    <w:pPr>
      <w:pStyle w:val="Footer"/>
      <w:tabs>
        <w:tab w:val="clear" w:pos="4680"/>
        <w:tab w:val="clear" w:pos="9360"/>
        <w:tab w:val="center" w:pos="4545"/>
        <w:tab w:val="left" w:pos="4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C0" w:rsidRDefault="00292AC0">
      <w:r>
        <w:separator/>
      </w:r>
    </w:p>
  </w:footnote>
  <w:footnote w:type="continuationSeparator" w:id="0">
    <w:p w:rsidR="00292AC0" w:rsidRDefault="0029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F"/>
    <w:rsid w:val="00043E32"/>
    <w:rsid w:val="00091582"/>
    <w:rsid w:val="00115C8B"/>
    <w:rsid w:val="00150180"/>
    <w:rsid w:val="001C27C1"/>
    <w:rsid w:val="00292AC0"/>
    <w:rsid w:val="002D5DB8"/>
    <w:rsid w:val="003E495C"/>
    <w:rsid w:val="003F73C0"/>
    <w:rsid w:val="00403F79"/>
    <w:rsid w:val="005B1D1F"/>
    <w:rsid w:val="006A3F12"/>
    <w:rsid w:val="007954E6"/>
    <w:rsid w:val="00A70499"/>
    <w:rsid w:val="00A95B6A"/>
    <w:rsid w:val="00AC02B5"/>
    <w:rsid w:val="00AE1006"/>
    <w:rsid w:val="00CA73FE"/>
    <w:rsid w:val="00CE19BE"/>
    <w:rsid w:val="00CF51C1"/>
    <w:rsid w:val="00CF5E9E"/>
    <w:rsid w:val="00D822A9"/>
    <w:rsid w:val="00F411CB"/>
    <w:rsid w:val="00F87AFD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79DB-8733-4EAC-8128-BDD64A3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F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3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7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primaria-negruvod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2019-01-30T09:08:00Z</dcterms:created>
  <dcterms:modified xsi:type="dcterms:W3CDTF">2019-01-30T11:42:00Z</dcterms:modified>
</cp:coreProperties>
</file>