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20" w:rsidRDefault="00CC6D20" w:rsidP="00CC6D20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CC6D20" w:rsidRDefault="00CC6D20" w:rsidP="00CC6D20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</w:t>
      </w:r>
    </w:p>
    <w:p w:rsidR="00CC6D20" w:rsidRDefault="00CC6D20" w:rsidP="00CC6D20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>
        <w:rPr>
          <w:rFonts w:ascii="Trebuchet MS" w:hAnsi="Trebuchet MS"/>
          <w:b/>
          <w:sz w:val="28"/>
          <w:szCs w:val="28"/>
          <w:u w:val="single"/>
        </w:rPr>
        <w:t>. 475/28.01.2019</w:t>
      </w:r>
    </w:p>
    <w:p w:rsidR="00CC6D20" w:rsidRDefault="00CC6D20" w:rsidP="00CC6D20">
      <w:pPr>
        <w:rPr>
          <w:rFonts w:ascii="Trebuchet MS" w:hAnsi="Trebuchet MS"/>
          <w:b/>
          <w:sz w:val="28"/>
          <w:szCs w:val="28"/>
          <w:u w:val="single"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CC6D20" w:rsidRDefault="00CC6D20" w:rsidP="00CC6D20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2436"/>
        <w:gridCol w:w="3147"/>
      </w:tblGrid>
      <w:tr w:rsidR="00CC6D20" w:rsidTr="00CC6D20">
        <w:trPr>
          <w:trHeight w:val="27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NUME </w:t>
            </w:r>
            <w:proofErr w:type="spellStart"/>
            <w:r>
              <w:rPr>
                <w:rFonts w:ascii="Trebuchet MS" w:hAnsi="Trebuchet MS"/>
                <w:b/>
              </w:rPr>
              <w:t>si</w:t>
            </w:r>
            <w:proofErr w:type="spellEnd"/>
            <w:r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IMPUTERNICIT</w:t>
            </w:r>
          </w:p>
        </w:tc>
      </w:tr>
      <w:tr w:rsidR="00CC6D20" w:rsidTr="00CC6D20">
        <w:trPr>
          <w:trHeight w:val="46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BELU PARASCHIVA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0720/181072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CC6D20" w:rsidRDefault="00CC6D20" w:rsidP="00CC6D20">
      <w:pPr>
        <w:rPr>
          <w:rFonts w:ascii="Trebuchet MS" w:hAnsi="Trebuchet MS"/>
          <w:b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bottomFromText="160" w:vertAnchor="text" w:horzAnchor="page" w:tblpX="1261" w:tblpY="21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249"/>
        <w:gridCol w:w="1129"/>
        <w:gridCol w:w="1254"/>
        <w:gridCol w:w="1009"/>
        <w:gridCol w:w="1150"/>
        <w:gridCol w:w="1800"/>
      </w:tblGrid>
      <w:tr w:rsidR="00CC6D20" w:rsidTr="00CC6D20">
        <w:trPr>
          <w:trHeight w:val="26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CC6D20" w:rsidTr="00CC6D20">
        <w:trPr>
          <w:trHeight w:val="60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CC6D20" w:rsidTr="00CC6D20">
        <w:trPr>
          <w:trHeight w:val="26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Pr="00F31C6D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31C6D">
              <w:rPr>
                <w:rFonts w:ascii="Trebuchet MS" w:hAnsi="Trebuchet MS"/>
                <w:b/>
                <w:sz w:val="20"/>
                <w:szCs w:val="20"/>
                <w:lang w:val="ro-RO"/>
              </w:rPr>
              <w:t>COTA DE 1/5 DIN 4,8000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47/7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CC6D20" w:rsidRDefault="00CC6D20" w:rsidP="00CC6D20">
      <w:pPr>
        <w:jc w:val="center"/>
        <w:rPr>
          <w:rFonts w:ascii="Trebuchet MS" w:hAnsi="Trebuchet MS"/>
          <w:b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73"/>
      </w:tblGrid>
      <w:tr w:rsidR="00CC6D20" w:rsidTr="00CC6D20">
        <w:trPr>
          <w:trHeight w:val="29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CONDITII DE VANZARE</w:t>
            </w:r>
          </w:p>
        </w:tc>
      </w:tr>
      <w:tr w:rsidR="00CC6D20" w:rsidTr="00CC6D20">
        <w:trPr>
          <w:trHeight w:val="2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24.726 lei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Conform </w:t>
            </w:r>
            <w:proofErr w:type="spellStart"/>
            <w:r>
              <w:rPr>
                <w:rFonts w:ascii="Trebuchet MS" w:hAnsi="Trebuchet MS"/>
              </w:rPr>
              <w:t>Legii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nr</w:t>
            </w:r>
            <w:proofErr w:type="spellEnd"/>
            <w:r>
              <w:rPr>
                <w:rFonts w:ascii="Trebuchet MS" w:hAnsi="Trebuchet MS"/>
              </w:rPr>
              <w:t>. 17/2014</w:t>
            </w:r>
          </w:p>
        </w:tc>
      </w:tr>
    </w:tbl>
    <w:p w:rsidR="00CC6D20" w:rsidRDefault="00CC6D20" w:rsidP="00CC6D20">
      <w:pPr>
        <w:rPr>
          <w:rFonts w:ascii="Trebuchet MS" w:hAnsi="Trebuchet MS"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CC6D20" w:rsidRDefault="00CC6D20" w:rsidP="00CC6D20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90"/>
        <w:gridCol w:w="4140"/>
      </w:tblGrid>
      <w:tr w:rsidR="00CC6D20" w:rsidTr="00CC6D2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CC6D20" w:rsidTr="00CC6D20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DUMITRU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CIURLEA CONSTANTINA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EUGENIA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SC AGRODANIA SRL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CONSTANȚA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ALBEȘTI</w:t>
            </w:r>
          </w:p>
        </w:tc>
      </w:tr>
    </w:tbl>
    <w:p w:rsidR="00CC6D20" w:rsidRDefault="00CC6D20" w:rsidP="00CC6D20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590"/>
      </w:tblGrid>
      <w:tr w:rsidR="00CC6D20" w:rsidTr="00CC6D2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I.I. SILAGHI EUGEN</w:t>
            </w:r>
          </w:p>
        </w:tc>
      </w:tr>
      <w:tr w:rsidR="00CC6D20" w:rsidTr="00CC6D2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</w:tc>
      </w:tr>
    </w:tbl>
    <w:p w:rsidR="00CC6D20" w:rsidRDefault="00CC6D20" w:rsidP="00CC6D20">
      <w:pPr>
        <w:jc w:val="both"/>
        <w:rPr>
          <w:rFonts w:ascii="Trebuchet MS" w:hAnsi="Trebuchet MS"/>
          <w:lang w:val="ro-RO"/>
        </w:rPr>
      </w:pPr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PROPRIETARI VECINI</w:t>
      </w:r>
      <w:r>
        <w:rPr>
          <w:rFonts w:ascii="Trebuchet MS" w:hAnsi="Trebuchet MS"/>
          <w:lang w:val="ro-RO"/>
        </w:rPr>
        <w:t xml:space="preserve"> ai terenului a cărui ofertă de vânzare a fost înregistrată 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CC6D20" w:rsidTr="00CC6D20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1620D2" w:rsidP="00A3094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Most. </w:t>
            </w:r>
            <w:r w:rsidR="007B6B1B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>BELU GHEORGHE</w:t>
            </w:r>
          </w:p>
          <w:p w:rsidR="00CC6D20" w:rsidRDefault="00CC6D20" w:rsidP="00FC7CE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MOST. FIRU </w:t>
            </w:r>
            <w:r w:rsidR="00FC7CE7">
              <w:rPr>
                <w:rFonts w:ascii="Trebuchet MS" w:hAnsi="Trebuchet MS"/>
                <w:lang w:val="ro-RO"/>
              </w:rPr>
              <w:t>DUMITRU</w:t>
            </w:r>
            <w:bookmarkStart w:id="0" w:name="_GoBack"/>
            <w:bookmarkEnd w:id="0"/>
          </w:p>
        </w:tc>
      </w:tr>
    </w:tbl>
    <w:p w:rsidR="00CC6D20" w:rsidRDefault="00CC6D20" w:rsidP="00CC6D20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912EF0" w:rsidRP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STATUL ROMÂN</w:t>
      </w:r>
      <w:r>
        <w:rPr>
          <w:rFonts w:ascii="Trebuchet MS" w:hAnsi="Trebuchet MS"/>
          <w:lang w:val="ro-RO"/>
        </w:rPr>
        <w:t xml:space="preserve"> reprezentat prin Agenţia Domeniilor Statului. </w:t>
      </w:r>
    </w:p>
    <w:sectPr w:rsidR="00912EF0" w:rsidRPr="00CC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2"/>
    <w:rsid w:val="001620D2"/>
    <w:rsid w:val="002E1942"/>
    <w:rsid w:val="00491900"/>
    <w:rsid w:val="007B6B1B"/>
    <w:rsid w:val="00912EF0"/>
    <w:rsid w:val="00CC6D20"/>
    <w:rsid w:val="00F31C6D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1D78-2F1A-42B4-B174-3E2886E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C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2019-01-30T09:59:00Z</dcterms:created>
  <dcterms:modified xsi:type="dcterms:W3CDTF">2019-01-30T10:41:00Z</dcterms:modified>
</cp:coreProperties>
</file>